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806A" w14:textId="77777777" w:rsidR="002100A7" w:rsidRPr="002100A7" w:rsidRDefault="002100A7" w:rsidP="002100A7">
      <w:pPr>
        <w:rPr>
          <w:rFonts w:cs="Arial"/>
          <w:sz w:val="2"/>
        </w:rPr>
      </w:pPr>
    </w:p>
    <w:p w14:paraId="1B2D49B0" w14:textId="77777777" w:rsidR="002100A7" w:rsidRPr="002100A7" w:rsidRDefault="002100A7" w:rsidP="002100A7">
      <w:pPr>
        <w:rPr>
          <w:rFonts w:cs="Arial"/>
          <w:sz w:val="2"/>
        </w:rPr>
      </w:pPr>
    </w:p>
    <w:p w14:paraId="33709CFC" w14:textId="77777777" w:rsidR="002100A7" w:rsidRPr="002100A7" w:rsidRDefault="002100A7" w:rsidP="002100A7">
      <w:pPr>
        <w:rPr>
          <w:rFonts w:cs="Arial"/>
          <w:sz w:val="2"/>
        </w:rPr>
      </w:pPr>
    </w:p>
    <w:tbl>
      <w:tblPr>
        <w:tblpPr w:leftFromText="141" w:rightFromText="141" w:vertAnchor="text" w:horzAnchor="margin" w:tblpY="-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54"/>
      </w:tblGrid>
      <w:tr w:rsidR="002100A7" w:rsidRPr="002F2361" w14:paraId="699FB56E" w14:textId="77777777" w:rsidTr="002100A7">
        <w:trPr>
          <w:trHeight w:val="413"/>
        </w:trPr>
        <w:tc>
          <w:tcPr>
            <w:tcW w:w="5000" w:type="pct"/>
            <w:vAlign w:val="center"/>
          </w:tcPr>
          <w:p w14:paraId="0243444B" w14:textId="77777777" w:rsidR="002100A7" w:rsidRPr="002F2361" w:rsidRDefault="002100A7" w:rsidP="002100A7">
            <w:pPr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>Nombre del Proceso:</w:t>
            </w:r>
          </w:p>
        </w:tc>
      </w:tr>
      <w:tr w:rsidR="002100A7" w:rsidRPr="002F2361" w14:paraId="3326CBC0" w14:textId="77777777" w:rsidTr="002100A7">
        <w:trPr>
          <w:trHeight w:val="413"/>
        </w:trPr>
        <w:tc>
          <w:tcPr>
            <w:tcW w:w="5000" w:type="pct"/>
            <w:vAlign w:val="center"/>
          </w:tcPr>
          <w:p w14:paraId="2F00220B" w14:textId="77777777" w:rsidR="002100A7" w:rsidRPr="002F2361" w:rsidRDefault="002100A7" w:rsidP="002100A7">
            <w:pPr>
              <w:tabs>
                <w:tab w:val="num" w:pos="0"/>
              </w:tabs>
              <w:jc w:val="both"/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>Fecha de identificación de la salida no conforme</w:t>
            </w:r>
            <w:r w:rsidRPr="002F2361">
              <w:rPr>
                <w:rFonts w:ascii="Century Gothic" w:hAnsi="Century Gothic" w:cs="Arial"/>
                <w:b/>
                <w:szCs w:val="20"/>
                <w:lang w:val="pt-BR"/>
              </w:rPr>
              <w:t>:</w:t>
            </w:r>
          </w:p>
        </w:tc>
      </w:tr>
    </w:tbl>
    <w:p w14:paraId="726350B9" w14:textId="77777777" w:rsidR="002100A7" w:rsidRPr="002F2361" w:rsidRDefault="002100A7" w:rsidP="002100A7">
      <w:pPr>
        <w:rPr>
          <w:rFonts w:ascii="Century Gothic" w:hAnsi="Century Gothic"/>
          <w:szCs w:val="20"/>
        </w:rPr>
      </w:pPr>
    </w:p>
    <w:tbl>
      <w:tblPr>
        <w:tblpPr w:leftFromText="141" w:rightFromText="141" w:vertAnchor="text" w:horzAnchor="margin" w:tblpY="18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55"/>
        <w:gridCol w:w="1356"/>
        <w:gridCol w:w="60"/>
        <w:gridCol w:w="1397"/>
        <w:gridCol w:w="1428"/>
        <w:gridCol w:w="2148"/>
      </w:tblGrid>
      <w:tr w:rsidR="002100A7" w:rsidRPr="002F2361" w14:paraId="5775C6BC" w14:textId="77777777">
        <w:trPr>
          <w:trHeight w:val="355"/>
        </w:trPr>
        <w:tc>
          <w:tcPr>
            <w:tcW w:w="5000" w:type="pct"/>
            <w:gridSpan w:val="6"/>
            <w:shd w:val="clear" w:color="auto" w:fill="8EAADB"/>
            <w:vAlign w:val="center"/>
          </w:tcPr>
          <w:p w14:paraId="671CD073" w14:textId="77777777" w:rsidR="002100A7" w:rsidRPr="002F2361" w:rsidRDefault="002F2361" w:rsidP="006A046E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  <w:lang w:val="pt-BR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>DESCRIPCIÓN DE LA SALIDA NO CONFORME</w:t>
            </w:r>
          </w:p>
        </w:tc>
      </w:tr>
      <w:tr w:rsidR="002100A7" w:rsidRPr="002F2361" w14:paraId="0FD96150" w14:textId="77777777" w:rsidTr="002100A7">
        <w:trPr>
          <w:trHeight w:val="201"/>
        </w:trPr>
        <w:tc>
          <w:tcPr>
            <w:tcW w:w="5000" w:type="pct"/>
            <w:gridSpan w:val="6"/>
            <w:vAlign w:val="center"/>
          </w:tcPr>
          <w:p w14:paraId="5C55F6E8" w14:textId="77777777" w:rsidR="002100A7" w:rsidRPr="002F2361" w:rsidRDefault="002100A7" w:rsidP="002100A7">
            <w:pPr>
              <w:tabs>
                <w:tab w:val="num" w:pos="0"/>
              </w:tabs>
              <w:rPr>
                <w:rFonts w:ascii="Century Gothic" w:hAnsi="Century Gothic" w:cs="Arial"/>
                <w:b/>
                <w:color w:val="D9D9D9"/>
                <w:szCs w:val="20"/>
                <w:shd w:val="clear" w:color="auto" w:fill="FFFFFF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>Producto y/o Servicio No conforme detectado por:</w:t>
            </w:r>
            <w:r w:rsidRPr="002F2361">
              <w:rPr>
                <w:rFonts w:ascii="Century Gothic" w:hAnsi="Century Gothic" w:cs="Arial"/>
                <w:b/>
                <w:color w:val="D9D9D9"/>
                <w:szCs w:val="20"/>
                <w:shd w:val="clear" w:color="auto" w:fill="FFFFFF"/>
              </w:rPr>
              <w:t xml:space="preserve"> Nombre del funcionario que lo detecta</w:t>
            </w:r>
          </w:p>
          <w:p w14:paraId="68EE0F99" w14:textId="77777777" w:rsidR="002100A7" w:rsidRPr="002F2361" w:rsidRDefault="002100A7" w:rsidP="002100A7">
            <w:pPr>
              <w:tabs>
                <w:tab w:val="num" w:pos="0"/>
              </w:tabs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2100A7" w:rsidRPr="002F2361" w14:paraId="61DD2FA2" w14:textId="77777777" w:rsidTr="002100A7">
        <w:trPr>
          <w:trHeight w:val="201"/>
        </w:trPr>
        <w:tc>
          <w:tcPr>
            <w:tcW w:w="5000" w:type="pct"/>
            <w:gridSpan w:val="6"/>
            <w:vAlign w:val="center"/>
          </w:tcPr>
          <w:p w14:paraId="2176EFCA" w14:textId="77777777" w:rsidR="002100A7" w:rsidRPr="002F2361" w:rsidRDefault="002100A7" w:rsidP="002100A7">
            <w:pPr>
              <w:tabs>
                <w:tab w:val="num" w:pos="0"/>
              </w:tabs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 xml:space="preserve">Descripción del </w:t>
            </w:r>
            <w:r w:rsidRPr="002F2361">
              <w:rPr>
                <w:rFonts w:ascii="Century Gothic" w:hAnsi="Century Gothic"/>
                <w:b/>
                <w:szCs w:val="20"/>
              </w:rPr>
              <w:t xml:space="preserve">Producto y/o </w:t>
            </w:r>
            <w:r w:rsidRPr="002F2361">
              <w:rPr>
                <w:rFonts w:ascii="Century Gothic" w:hAnsi="Century Gothic" w:cs="Arial"/>
                <w:b/>
                <w:szCs w:val="20"/>
              </w:rPr>
              <w:t>Servicio No conforme:</w:t>
            </w:r>
          </w:p>
          <w:p w14:paraId="6AD9D4EC" w14:textId="77777777" w:rsidR="002100A7" w:rsidRPr="002F2361" w:rsidRDefault="002100A7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  <w:p w14:paraId="41CA58F2" w14:textId="77777777" w:rsidR="002100A7" w:rsidRPr="002F2361" w:rsidRDefault="002100A7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  <w:p w14:paraId="0AC31575" w14:textId="77777777" w:rsidR="002100A7" w:rsidRPr="002F2361" w:rsidRDefault="002100A7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  <w:p w14:paraId="791ADF4D" w14:textId="77777777" w:rsidR="002100A7" w:rsidRPr="002F2361" w:rsidRDefault="002100A7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  <w:p w14:paraId="16F576D9" w14:textId="77777777" w:rsidR="002100A7" w:rsidRPr="002F2361" w:rsidRDefault="002100A7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2100A7" w:rsidRPr="002F2361" w14:paraId="2ECC32F2" w14:textId="77777777">
        <w:trPr>
          <w:trHeight w:val="201"/>
        </w:trPr>
        <w:tc>
          <w:tcPr>
            <w:tcW w:w="5000" w:type="pct"/>
            <w:gridSpan w:val="6"/>
            <w:shd w:val="clear" w:color="auto" w:fill="8EAADB"/>
            <w:vAlign w:val="center"/>
          </w:tcPr>
          <w:p w14:paraId="7D793AA8" w14:textId="77777777" w:rsidR="002100A7" w:rsidRPr="002F2361" w:rsidRDefault="002F2361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 xml:space="preserve">TRATAMIENTO DEL </w:t>
            </w:r>
            <w:r w:rsidRPr="002F2361">
              <w:rPr>
                <w:rFonts w:ascii="Century Gothic" w:hAnsi="Century Gothic"/>
                <w:b/>
                <w:szCs w:val="20"/>
              </w:rPr>
              <w:t xml:space="preserve">PRODUCTO Y/O </w:t>
            </w:r>
            <w:r w:rsidRPr="002F2361">
              <w:rPr>
                <w:rFonts w:ascii="Century Gothic" w:hAnsi="Century Gothic" w:cs="Arial"/>
                <w:b/>
                <w:szCs w:val="20"/>
              </w:rPr>
              <w:t>SERVICIO NO CONFORME</w:t>
            </w:r>
          </w:p>
        </w:tc>
      </w:tr>
      <w:tr w:rsidR="002100A7" w:rsidRPr="002F2361" w14:paraId="138C88CA" w14:textId="77777777" w:rsidTr="002100A7">
        <w:trPr>
          <w:trHeight w:val="201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6ACB47C0" w14:textId="5D8F8C72" w:rsidR="002100A7" w:rsidRPr="002F2361" w:rsidRDefault="009B6606" w:rsidP="002100A7">
            <w:pPr>
              <w:tabs>
                <w:tab w:val="num" w:pos="0"/>
              </w:tabs>
              <w:jc w:val="both"/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D090B8" wp14:editId="6737AA5C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30480</wp:posOffset>
                      </wp:positionV>
                      <wp:extent cx="159385" cy="95250"/>
                      <wp:effectExtent l="0" t="0" r="0" b="0"/>
                      <wp:wrapNone/>
                      <wp:docPr id="2" name="2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95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49CAE3" id="2 Rectángulo redondeado" o:spid="_x0000_s1026" style="position:absolute;margin-left:144.55pt;margin-top:2.4pt;width:12.55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" fillcolor="window" strokecolor="windowText" strokeweight="2pt">
                      <v:path arrowok="t"/>
                    </v:roundrect>
                  </w:pict>
                </mc:Fallback>
              </mc:AlternateContent>
            </w:r>
            <w:r w:rsidRPr="002F2361">
              <w:rPr>
                <w:rFonts w:ascii="Century Gothic" w:hAnsi="Century Gothic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4CB44B" wp14:editId="2913B630">
                      <wp:simplePos x="0" y="0"/>
                      <wp:positionH relativeFrom="column">
                        <wp:posOffset>4465955</wp:posOffset>
                      </wp:positionH>
                      <wp:positionV relativeFrom="paragraph">
                        <wp:posOffset>31750</wp:posOffset>
                      </wp:positionV>
                      <wp:extent cx="159385" cy="95250"/>
                      <wp:effectExtent l="0" t="0" r="0" b="0"/>
                      <wp:wrapNone/>
                      <wp:docPr id="3" name="3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952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F604FE" w14:textId="77777777" w:rsidR="002100A7" w:rsidRPr="00850871" w:rsidRDefault="002100A7" w:rsidP="002100A7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4CB44B" id="3 Rectángulo redondeado" o:spid="_x0000_s1026" style="position:absolute;left:0;text-align:left;margin-left:351.65pt;margin-top:2.5pt;width:12.5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" fillcolor="window" strokecolor="windowText" strokeweight="2pt">
                      <v:path arrowok="t"/>
                      <v:textbox>
                        <w:txbxContent>
                          <w:p w14:paraId="51F604FE" w14:textId="77777777" w:rsidR="002100A7" w:rsidRPr="00850871" w:rsidRDefault="002100A7" w:rsidP="002100A7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100A7" w:rsidRPr="002F2361">
              <w:rPr>
                <w:rFonts w:ascii="Century Gothic" w:hAnsi="Century Gothic" w:cs="Arial"/>
                <w:b/>
                <w:szCs w:val="20"/>
              </w:rPr>
              <w:t xml:space="preserve">                       Corrección                                             Concesión                    </w:t>
            </w:r>
          </w:p>
        </w:tc>
      </w:tr>
      <w:tr w:rsidR="002100A7" w:rsidRPr="002F2361" w14:paraId="66FC8D50" w14:textId="77777777" w:rsidTr="002100A7">
        <w:trPr>
          <w:trHeight w:val="201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11686090" w14:textId="77777777" w:rsidR="002100A7" w:rsidRPr="002F2361" w:rsidRDefault="002100A7" w:rsidP="002100A7">
            <w:pPr>
              <w:tabs>
                <w:tab w:val="num" w:pos="0"/>
              </w:tabs>
              <w:jc w:val="both"/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>Descripción del tratamiento:</w:t>
            </w:r>
          </w:p>
          <w:p w14:paraId="6C4D2A1C" w14:textId="77777777" w:rsidR="002100A7" w:rsidRPr="002F2361" w:rsidRDefault="002100A7" w:rsidP="002100A7">
            <w:pPr>
              <w:tabs>
                <w:tab w:val="num" w:pos="0"/>
              </w:tabs>
              <w:jc w:val="both"/>
              <w:rPr>
                <w:rFonts w:ascii="Century Gothic" w:hAnsi="Century Gothic" w:cs="Arial"/>
                <w:b/>
                <w:szCs w:val="20"/>
              </w:rPr>
            </w:pPr>
          </w:p>
          <w:p w14:paraId="67555E0B" w14:textId="77777777" w:rsidR="002100A7" w:rsidRPr="002F2361" w:rsidRDefault="002100A7" w:rsidP="002100A7">
            <w:pPr>
              <w:tabs>
                <w:tab w:val="num" w:pos="0"/>
              </w:tabs>
              <w:jc w:val="both"/>
              <w:rPr>
                <w:rFonts w:ascii="Century Gothic" w:hAnsi="Century Gothic" w:cs="Arial"/>
                <w:b/>
                <w:szCs w:val="20"/>
              </w:rPr>
            </w:pPr>
          </w:p>
          <w:p w14:paraId="5105BF29" w14:textId="77777777" w:rsidR="002100A7" w:rsidRPr="002F2361" w:rsidRDefault="002100A7" w:rsidP="002100A7">
            <w:pPr>
              <w:tabs>
                <w:tab w:val="num" w:pos="0"/>
              </w:tabs>
              <w:jc w:val="both"/>
              <w:rPr>
                <w:rFonts w:ascii="Century Gothic" w:hAnsi="Century Gothic" w:cs="Arial"/>
                <w:b/>
                <w:szCs w:val="20"/>
              </w:rPr>
            </w:pPr>
          </w:p>
          <w:p w14:paraId="648368B3" w14:textId="77777777" w:rsidR="002100A7" w:rsidRPr="002F2361" w:rsidRDefault="002100A7" w:rsidP="002100A7">
            <w:pPr>
              <w:tabs>
                <w:tab w:val="num" w:pos="0"/>
              </w:tabs>
              <w:jc w:val="both"/>
              <w:rPr>
                <w:rFonts w:ascii="Century Gothic" w:hAnsi="Century Gothic" w:cs="Arial"/>
                <w:b/>
                <w:szCs w:val="20"/>
              </w:rPr>
            </w:pPr>
          </w:p>
          <w:p w14:paraId="20548EF2" w14:textId="77777777" w:rsidR="002100A7" w:rsidRPr="002F2361" w:rsidRDefault="002100A7" w:rsidP="002100A7">
            <w:pPr>
              <w:tabs>
                <w:tab w:val="num" w:pos="0"/>
              </w:tabs>
              <w:jc w:val="both"/>
              <w:rPr>
                <w:rFonts w:ascii="Century Gothic" w:hAnsi="Century Gothic" w:cs="Arial"/>
                <w:b/>
                <w:noProof/>
                <w:szCs w:val="20"/>
              </w:rPr>
            </w:pPr>
          </w:p>
        </w:tc>
      </w:tr>
      <w:tr w:rsidR="002100A7" w:rsidRPr="002F2361" w14:paraId="5DB1CE5A" w14:textId="77777777" w:rsidTr="001920A8">
        <w:trPr>
          <w:trHeight w:val="201"/>
        </w:trPr>
        <w:tc>
          <w:tcPr>
            <w:tcW w:w="2506" w:type="pct"/>
            <w:gridSpan w:val="3"/>
            <w:shd w:val="clear" w:color="auto" w:fill="FFFFFF"/>
            <w:vAlign w:val="center"/>
          </w:tcPr>
          <w:p w14:paraId="01C62722" w14:textId="2DA3F53C" w:rsidR="002100A7" w:rsidRPr="002F2361" w:rsidRDefault="00C53F04" w:rsidP="002100A7">
            <w:pPr>
              <w:tabs>
                <w:tab w:val="num" w:pos="0"/>
              </w:tabs>
              <w:jc w:val="both"/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>Fecha del</w:t>
            </w:r>
            <w:r w:rsidR="002100A7" w:rsidRPr="002F2361">
              <w:rPr>
                <w:rFonts w:ascii="Century Gothic" w:hAnsi="Century Gothic" w:cs="Arial"/>
                <w:b/>
                <w:szCs w:val="20"/>
              </w:rPr>
              <w:t xml:space="preserve"> tratamiento:</w:t>
            </w:r>
          </w:p>
        </w:tc>
        <w:tc>
          <w:tcPr>
            <w:tcW w:w="2494" w:type="pct"/>
            <w:gridSpan w:val="3"/>
            <w:shd w:val="clear" w:color="auto" w:fill="FFFFFF"/>
            <w:vAlign w:val="center"/>
          </w:tcPr>
          <w:p w14:paraId="29D7FA80" w14:textId="77777777" w:rsidR="002100A7" w:rsidRPr="002F2361" w:rsidRDefault="002100A7" w:rsidP="002100A7">
            <w:pPr>
              <w:tabs>
                <w:tab w:val="num" w:pos="0"/>
              </w:tabs>
              <w:jc w:val="both"/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>Responsable:</w:t>
            </w:r>
          </w:p>
        </w:tc>
      </w:tr>
      <w:tr w:rsidR="002100A7" w:rsidRPr="002F2361" w14:paraId="66047FF9" w14:textId="77777777">
        <w:trPr>
          <w:trHeight w:val="333"/>
        </w:trPr>
        <w:tc>
          <w:tcPr>
            <w:tcW w:w="5000" w:type="pct"/>
            <w:gridSpan w:val="6"/>
            <w:shd w:val="clear" w:color="auto" w:fill="8EAADB"/>
            <w:vAlign w:val="center"/>
          </w:tcPr>
          <w:p w14:paraId="094638FA" w14:textId="77777777" w:rsidR="002100A7" w:rsidRPr="002F2361" w:rsidRDefault="002F2361" w:rsidP="006A046E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>ACCIONES TOMADAS</w:t>
            </w:r>
          </w:p>
        </w:tc>
      </w:tr>
      <w:tr w:rsidR="006A046E" w:rsidRPr="002F2361" w14:paraId="1BBE23F0" w14:textId="77777777" w:rsidTr="00633081">
        <w:trPr>
          <w:trHeight w:val="333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55AE534A" w14:textId="77777777" w:rsidR="006A046E" w:rsidRPr="002F2361" w:rsidRDefault="006A046E" w:rsidP="006A046E">
            <w:pPr>
              <w:tabs>
                <w:tab w:val="num" w:pos="0"/>
              </w:tabs>
              <w:rPr>
                <w:rFonts w:ascii="Century Gothic" w:hAnsi="Century Gothic" w:cs="Arial"/>
                <w:b/>
                <w:szCs w:val="20"/>
                <w:shd w:val="clear" w:color="auto" w:fill="DAEEF3"/>
              </w:rPr>
            </w:pPr>
            <w:r w:rsidRPr="002F2361">
              <w:rPr>
                <w:rFonts w:ascii="Century Gothic" w:hAnsi="Century Gothic" w:cs="Arial"/>
                <w:b/>
                <w:szCs w:val="20"/>
                <w:shd w:val="clear" w:color="auto" w:fill="FFFFFF"/>
              </w:rPr>
              <w:t xml:space="preserve">Autoridad que decide la acción: </w:t>
            </w:r>
          </w:p>
        </w:tc>
      </w:tr>
      <w:tr w:rsidR="006A046E" w:rsidRPr="002F2361" w14:paraId="7C752E4D" w14:textId="77777777" w:rsidTr="00633081">
        <w:trPr>
          <w:trHeight w:val="333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687570CC" w14:textId="77777777" w:rsidR="006A046E" w:rsidRPr="002F2361" w:rsidRDefault="006A046E" w:rsidP="006A046E">
            <w:pPr>
              <w:tabs>
                <w:tab w:val="num" w:pos="0"/>
              </w:tabs>
              <w:rPr>
                <w:rFonts w:ascii="Century Gothic" w:hAnsi="Century Gothic" w:cs="Arial"/>
                <w:b/>
                <w:szCs w:val="20"/>
                <w:shd w:val="clear" w:color="auto" w:fill="FFFFFF"/>
              </w:rPr>
            </w:pPr>
            <w:r w:rsidRPr="002F2361">
              <w:rPr>
                <w:rFonts w:ascii="Century Gothic" w:hAnsi="Century Gothic" w:cs="Arial"/>
                <w:b/>
                <w:szCs w:val="20"/>
                <w:shd w:val="clear" w:color="auto" w:fill="FFFFFF"/>
              </w:rPr>
              <w:t>No</w:t>
            </w:r>
            <w:r w:rsidR="000D4934">
              <w:rPr>
                <w:rFonts w:ascii="Century Gothic" w:hAnsi="Century Gothic" w:cs="Arial"/>
                <w:b/>
                <w:szCs w:val="20"/>
                <w:shd w:val="clear" w:color="auto" w:fill="FFFFFF"/>
              </w:rPr>
              <w:t>.</w:t>
            </w:r>
            <w:r w:rsidRPr="002F2361">
              <w:rPr>
                <w:rFonts w:ascii="Century Gothic" w:hAnsi="Century Gothic" w:cs="Arial"/>
                <w:b/>
                <w:szCs w:val="20"/>
                <w:shd w:val="clear" w:color="auto" w:fill="FFFFFF"/>
              </w:rPr>
              <w:t xml:space="preserve"> de la acción:</w:t>
            </w:r>
          </w:p>
        </w:tc>
      </w:tr>
      <w:tr w:rsidR="006A046E" w:rsidRPr="002F2361" w14:paraId="261A3CF5" w14:textId="77777777">
        <w:trPr>
          <w:trHeight w:val="333"/>
        </w:trPr>
        <w:tc>
          <w:tcPr>
            <w:tcW w:w="5000" w:type="pct"/>
            <w:gridSpan w:val="6"/>
            <w:shd w:val="clear" w:color="auto" w:fill="8EAADB"/>
            <w:vAlign w:val="center"/>
          </w:tcPr>
          <w:p w14:paraId="367E4B44" w14:textId="77777777" w:rsidR="006A046E" w:rsidRPr="002F2361" w:rsidRDefault="002F2361" w:rsidP="002F2361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  <w:shd w:val="clear" w:color="auto" w:fill="DAEEF3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SEGUIMIENTO AL TRATAMIENTO DEL PRODUCTO NO CONFORME</w:t>
            </w:r>
          </w:p>
        </w:tc>
      </w:tr>
      <w:tr w:rsidR="001920A8" w:rsidRPr="002F2361" w14:paraId="73BE0D05" w14:textId="77777777" w:rsidTr="001920A8">
        <w:trPr>
          <w:trHeight w:val="201"/>
        </w:trPr>
        <w:tc>
          <w:tcPr>
            <w:tcW w:w="1792" w:type="pct"/>
            <w:shd w:val="clear" w:color="auto" w:fill="FFFFFF"/>
            <w:vAlign w:val="center"/>
          </w:tcPr>
          <w:p w14:paraId="57A140E5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Acción</w:t>
            </w:r>
          </w:p>
        </w:tc>
        <w:tc>
          <w:tcPr>
            <w:tcW w:w="685" w:type="pct"/>
            <w:shd w:val="clear" w:color="auto" w:fill="FFFFFF"/>
            <w:vAlign w:val="center"/>
          </w:tcPr>
          <w:p w14:paraId="60436C61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>Fecha de verificación</w:t>
            </w:r>
          </w:p>
        </w:tc>
        <w:tc>
          <w:tcPr>
            <w:tcW w:w="715" w:type="pct"/>
            <w:gridSpan w:val="2"/>
            <w:shd w:val="clear" w:color="auto" w:fill="FFFFFF"/>
            <w:vAlign w:val="center"/>
          </w:tcPr>
          <w:p w14:paraId="15A1A141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>Responsable</w:t>
            </w:r>
          </w:p>
        </w:tc>
        <w:tc>
          <w:tcPr>
            <w:tcW w:w="724" w:type="pct"/>
            <w:shd w:val="clear" w:color="auto" w:fill="FFFFFF"/>
            <w:vAlign w:val="center"/>
          </w:tcPr>
          <w:p w14:paraId="74B3F02F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 xml:space="preserve">Fecha de cierre de la acción </w:t>
            </w:r>
          </w:p>
        </w:tc>
        <w:tc>
          <w:tcPr>
            <w:tcW w:w="1083" w:type="pct"/>
            <w:shd w:val="clear" w:color="auto" w:fill="FFFFFF"/>
            <w:vAlign w:val="center"/>
          </w:tcPr>
          <w:p w14:paraId="36123668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2F2361">
              <w:rPr>
                <w:rFonts w:ascii="Century Gothic" w:hAnsi="Century Gothic" w:cs="Arial"/>
                <w:b/>
                <w:szCs w:val="20"/>
              </w:rPr>
              <w:t>Observaciones</w:t>
            </w:r>
          </w:p>
        </w:tc>
      </w:tr>
      <w:tr w:rsidR="001920A8" w:rsidRPr="002F2361" w14:paraId="60AA3A46" w14:textId="77777777" w:rsidTr="001920A8">
        <w:trPr>
          <w:trHeight w:val="201"/>
        </w:trPr>
        <w:tc>
          <w:tcPr>
            <w:tcW w:w="1792" w:type="pct"/>
            <w:shd w:val="clear" w:color="auto" w:fill="FFFFFF"/>
            <w:vAlign w:val="center"/>
          </w:tcPr>
          <w:p w14:paraId="5D065F77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588952BD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15" w:type="pct"/>
            <w:gridSpan w:val="2"/>
            <w:shd w:val="clear" w:color="auto" w:fill="FFFFFF"/>
            <w:vAlign w:val="center"/>
          </w:tcPr>
          <w:p w14:paraId="2737F5D4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28DE7F56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7AC7DE5B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1920A8" w:rsidRPr="002F2361" w14:paraId="1292644A" w14:textId="77777777" w:rsidTr="001920A8">
        <w:trPr>
          <w:trHeight w:val="201"/>
        </w:trPr>
        <w:tc>
          <w:tcPr>
            <w:tcW w:w="1792" w:type="pct"/>
            <w:shd w:val="clear" w:color="auto" w:fill="FFFFFF"/>
            <w:vAlign w:val="center"/>
          </w:tcPr>
          <w:p w14:paraId="7D8A7AF3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449BAF38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15" w:type="pct"/>
            <w:gridSpan w:val="2"/>
            <w:shd w:val="clear" w:color="auto" w:fill="FFFFFF"/>
            <w:vAlign w:val="center"/>
          </w:tcPr>
          <w:p w14:paraId="239DC366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765DE18A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0AA261E6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1920A8" w:rsidRPr="002F2361" w14:paraId="52C0294E" w14:textId="77777777" w:rsidTr="001920A8">
        <w:trPr>
          <w:trHeight w:val="201"/>
        </w:trPr>
        <w:tc>
          <w:tcPr>
            <w:tcW w:w="1792" w:type="pct"/>
            <w:shd w:val="clear" w:color="auto" w:fill="FFFFFF"/>
            <w:vAlign w:val="center"/>
          </w:tcPr>
          <w:p w14:paraId="151E130C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DCD749F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15" w:type="pct"/>
            <w:gridSpan w:val="2"/>
            <w:shd w:val="clear" w:color="auto" w:fill="FFFFFF"/>
            <w:vAlign w:val="center"/>
          </w:tcPr>
          <w:p w14:paraId="0DFFD99F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2B4C64C8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2CC31317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1920A8" w:rsidRPr="002F2361" w14:paraId="647A739C" w14:textId="77777777" w:rsidTr="001920A8">
        <w:trPr>
          <w:trHeight w:val="201"/>
        </w:trPr>
        <w:tc>
          <w:tcPr>
            <w:tcW w:w="1792" w:type="pct"/>
            <w:shd w:val="clear" w:color="auto" w:fill="FFFFFF"/>
            <w:vAlign w:val="center"/>
          </w:tcPr>
          <w:p w14:paraId="30FD67E8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04880F91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15" w:type="pct"/>
            <w:gridSpan w:val="2"/>
            <w:shd w:val="clear" w:color="auto" w:fill="FFFFFF"/>
            <w:vAlign w:val="center"/>
          </w:tcPr>
          <w:p w14:paraId="72C9F0CF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48282BCF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482592B8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1920A8" w:rsidRPr="002F2361" w14:paraId="511852D7" w14:textId="77777777" w:rsidTr="001920A8">
        <w:trPr>
          <w:trHeight w:val="201"/>
        </w:trPr>
        <w:tc>
          <w:tcPr>
            <w:tcW w:w="1792" w:type="pct"/>
            <w:shd w:val="clear" w:color="auto" w:fill="FFFFFF"/>
            <w:vAlign w:val="center"/>
          </w:tcPr>
          <w:p w14:paraId="48B20E8C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71E4F9C2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15" w:type="pct"/>
            <w:gridSpan w:val="2"/>
            <w:shd w:val="clear" w:color="auto" w:fill="FFFFFF"/>
            <w:vAlign w:val="center"/>
          </w:tcPr>
          <w:p w14:paraId="784E6CB4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73AD1E83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537881CC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1920A8" w:rsidRPr="002F2361" w14:paraId="5369AC5D" w14:textId="77777777" w:rsidTr="001920A8">
        <w:trPr>
          <w:trHeight w:val="201"/>
        </w:trPr>
        <w:tc>
          <w:tcPr>
            <w:tcW w:w="1792" w:type="pct"/>
            <w:shd w:val="clear" w:color="auto" w:fill="FFFFFF"/>
            <w:vAlign w:val="center"/>
          </w:tcPr>
          <w:p w14:paraId="2D2ED2E1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785CD43B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15" w:type="pct"/>
            <w:gridSpan w:val="2"/>
            <w:shd w:val="clear" w:color="auto" w:fill="FFFFFF"/>
            <w:vAlign w:val="center"/>
          </w:tcPr>
          <w:p w14:paraId="1C46DB1D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6550AECA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634E719E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1920A8" w:rsidRPr="002F2361" w14:paraId="095EC3F1" w14:textId="77777777" w:rsidTr="001920A8">
        <w:trPr>
          <w:trHeight w:val="201"/>
        </w:trPr>
        <w:tc>
          <w:tcPr>
            <w:tcW w:w="1792" w:type="pct"/>
            <w:shd w:val="clear" w:color="auto" w:fill="FFFFFF"/>
            <w:vAlign w:val="center"/>
          </w:tcPr>
          <w:p w14:paraId="18065031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453F2A90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15" w:type="pct"/>
            <w:gridSpan w:val="2"/>
            <w:shd w:val="clear" w:color="auto" w:fill="FFFFFF"/>
            <w:vAlign w:val="center"/>
          </w:tcPr>
          <w:p w14:paraId="2350AA16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724" w:type="pct"/>
            <w:shd w:val="clear" w:color="auto" w:fill="FFFFFF"/>
            <w:vAlign w:val="center"/>
          </w:tcPr>
          <w:p w14:paraId="6899C450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6E0D2559" w14:textId="77777777" w:rsidR="001920A8" w:rsidRPr="002F2361" w:rsidRDefault="001920A8" w:rsidP="002100A7">
            <w:pPr>
              <w:tabs>
                <w:tab w:val="num" w:pos="0"/>
              </w:tabs>
              <w:jc w:val="center"/>
              <w:rPr>
                <w:rFonts w:ascii="Century Gothic" w:hAnsi="Century Gothic" w:cs="Arial"/>
                <w:b/>
                <w:szCs w:val="20"/>
              </w:rPr>
            </w:pPr>
          </w:p>
        </w:tc>
      </w:tr>
    </w:tbl>
    <w:p w14:paraId="138FAABA" w14:textId="77777777" w:rsidR="002100A7" w:rsidRPr="002100A7" w:rsidRDefault="002100A7" w:rsidP="002100A7">
      <w:pPr>
        <w:rPr>
          <w:sz w:val="24"/>
        </w:rPr>
      </w:pPr>
    </w:p>
    <w:p w14:paraId="09956190" w14:textId="77777777" w:rsidR="002100A7" w:rsidRPr="002100A7" w:rsidRDefault="002100A7" w:rsidP="002100A7"/>
    <w:p w14:paraId="42CC896F" w14:textId="77777777" w:rsidR="002100A7" w:rsidRPr="002100A7" w:rsidRDefault="002100A7" w:rsidP="002100A7"/>
    <w:p w14:paraId="3BC14309" w14:textId="77777777" w:rsidR="002100A7" w:rsidRPr="002100A7" w:rsidRDefault="002100A7" w:rsidP="002100A7"/>
    <w:p w14:paraId="003596B3" w14:textId="77777777" w:rsidR="002100A7" w:rsidRPr="002100A7" w:rsidRDefault="002100A7" w:rsidP="002100A7"/>
    <w:p w14:paraId="22E3101E" w14:textId="77777777" w:rsidR="002100A7" w:rsidRPr="002100A7" w:rsidRDefault="002100A7" w:rsidP="002100A7"/>
    <w:p w14:paraId="7BEE267D" w14:textId="77777777" w:rsidR="002100A7" w:rsidRPr="002100A7" w:rsidRDefault="002100A7" w:rsidP="002100A7"/>
    <w:p w14:paraId="7A477E98" w14:textId="77777777" w:rsidR="008C25EB" w:rsidRPr="002100A7" w:rsidRDefault="008C25EB" w:rsidP="002100A7"/>
    <w:sectPr w:rsidR="008C25EB" w:rsidRPr="002100A7" w:rsidSect="002100A7">
      <w:headerReference w:type="default" r:id="rId7"/>
      <w:footerReference w:type="default" r:id="rId8"/>
      <w:pgSz w:w="12242" w:h="15842" w:code="1"/>
      <w:pgMar w:top="1134" w:right="1134" w:bottom="1134" w:left="1134" w:header="709" w:footer="9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1AC1" w14:textId="77777777" w:rsidR="009C0096" w:rsidRDefault="009C0096">
      <w:r>
        <w:separator/>
      </w:r>
    </w:p>
  </w:endnote>
  <w:endnote w:type="continuationSeparator" w:id="0">
    <w:p w14:paraId="66559A86" w14:textId="77777777" w:rsidR="009C0096" w:rsidRDefault="009C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4F2B" w14:textId="77777777" w:rsidR="008C25EB" w:rsidRPr="00FF51F7" w:rsidRDefault="008C25EB" w:rsidP="008C25EB">
    <w:pPr>
      <w:pStyle w:val="Piedepgina"/>
      <w:jc w:val="right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AFA6" w14:textId="77777777" w:rsidR="009C0096" w:rsidRDefault="009C0096">
      <w:r>
        <w:separator/>
      </w:r>
    </w:p>
  </w:footnote>
  <w:footnote w:type="continuationSeparator" w:id="0">
    <w:p w14:paraId="5A2BC72D" w14:textId="77777777" w:rsidR="009C0096" w:rsidRDefault="009C0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52"/>
      <w:gridCol w:w="4396"/>
      <w:gridCol w:w="1259"/>
      <w:gridCol w:w="1457"/>
    </w:tblGrid>
    <w:tr w:rsidR="002F2361" w:rsidRPr="000869D4" w14:paraId="2BF96F0C" w14:textId="77777777">
      <w:trPr>
        <w:cantSplit/>
        <w:trHeight w:val="270"/>
      </w:trPr>
      <w:tc>
        <w:tcPr>
          <w:tcW w:w="1431" w:type="pct"/>
          <w:vMerge w:val="restart"/>
          <w:vAlign w:val="center"/>
        </w:tcPr>
        <w:p w14:paraId="523276FE" w14:textId="60E4601C" w:rsidR="002F2361" w:rsidRDefault="009B6606" w:rsidP="002F2361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</w:rPr>
            <w:drawing>
              <wp:inline distT="0" distB="0" distL="0" distR="0" wp14:anchorId="08983355" wp14:editId="59CE7827">
                <wp:extent cx="164782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0BE209" w14:textId="77777777" w:rsidR="002F2361" w:rsidRPr="00495A02" w:rsidRDefault="002F2361" w:rsidP="002F2361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206" w:type="pct"/>
          <w:vMerge w:val="restart"/>
          <w:shd w:val="clear" w:color="auto" w:fill="FFFFFF"/>
          <w:vAlign w:val="center"/>
        </w:tcPr>
        <w:p w14:paraId="63EB6575" w14:textId="77777777" w:rsidR="002F2361" w:rsidRPr="000869D4" w:rsidRDefault="002F2361" w:rsidP="002F2361">
          <w:pPr>
            <w:pStyle w:val="Encabezado"/>
            <w:jc w:val="center"/>
            <w:rPr>
              <w:rFonts w:ascii="Century Gothic" w:hAnsi="Century Gothic" w:cs="Calibri"/>
              <w:b/>
              <w:bCs/>
              <w:sz w:val="22"/>
              <w:szCs w:val="22"/>
            </w:rPr>
          </w:pPr>
          <w:r w:rsidRPr="002F2361">
            <w:rPr>
              <w:rFonts w:ascii="Century Gothic" w:hAnsi="Century Gothic" w:cs="Calibri"/>
              <w:b/>
              <w:sz w:val="22"/>
              <w:szCs w:val="22"/>
            </w:rPr>
            <w:t>REPORTE DE PRODUCTO NO CONFORME</w:t>
          </w:r>
        </w:p>
      </w:tc>
      <w:tc>
        <w:tcPr>
          <w:tcW w:w="632" w:type="pct"/>
          <w:vAlign w:val="center"/>
        </w:tcPr>
        <w:p w14:paraId="58A032D0" w14:textId="77777777" w:rsidR="002F2361" w:rsidRPr="000869D4" w:rsidRDefault="002F2361" w:rsidP="002F2361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731" w:type="pct"/>
          <w:vAlign w:val="center"/>
        </w:tcPr>
        <w:p w14:paraId="14CA3254" w14:textId="77777777" w:rsidR="002F2361" w:rsidRPr="000869D4" w:rsidRDefault="002F2361" w:rsidP="002F2361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FR01-PR</w:t>
          </w:r>
          <w:r w:rsidRPr="000869D4">
            <w:rPr>
              <w:rFonts w:ascii="Century Gothic" w:hAnsi="Century Gothic" w:cs="Calibri"/>
              <w:sz w:val="22"/>
              <w:szCs w:val="22"/>
            </w:rPr>
            <w:t>0</w:t>
          </w:r>
          <w:r>
            <w:rPr>
              <w:rFonts w:ascii="Century Gothic" w:hAnsi="Century Gothic" w:cs="Calibri"/>
              <w:sz w:val="22"/>
              <w:szCs w:val="22"/>
            </w:rPr>
            <w:t>5</w:t>
          </w:r>
          <w:r w:rsidRPr="000869D4">
            <w:rPr>
              <w:rFonts w:ascii="Century Gothic" w:hAnsi="Century Gothic" w:cs="Calibri"/>
              <w:sz w:val="22"/>
              <w:szCs w:val="22"/>
            </w:rPr>
            <w:t>-GC</w:t>
          </w:r>
          <w:r>
            <w:rPr>
              <w:rFonts w:ascii="Century Gothic" w:hAnsi="Century Gothic" w:cs="Calibri"/>
              <w:sz w:val="22"/>
              <w:szCs w:val="22"/>
            </w:rPr>
            <w:t>A</w:t>
          </w:r>
        </w:p>
      </w:tc>
    </w:tr>
    <w:tr w:rsidR="002F2361" w:rsidRPr="000869D4" w14:paraId="6EC19F53" w14:textId="77777777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431" w:type="pct"/>
          <w:vMerge/>
        </w:tcPr>
        <w:p w14:paraId="1B25F17C" w14:textId="77777777" w:rsidR="002F2361" w:rsidRPr="000869D4" w:rsidRDefault="002F2361" w:rsidP="002F2361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206" w:type="pct"/>
          <w:vMerge/>
          <w:shd w:val="clear" w:color="auto" w:fill="FFFFFF"/>
          <w:vAlign w:val="center"/>
        </w:tcPr>
        <w:p w14:paraId="19ADD886" w14:textId="77777777" w:rsidR="002F2361" w:rsidRPr="000869D4" w:rsidRDefault="002F2361" w:rsidP="002F2361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632" w:type="pct"/>
          <w:vAlign w:val="center"/>
        </w:tcPr>
        <w:p w14:paraId="3D58422E" w14:textId="77777777" w:rsidR="002F2361" w:rsidRPr="000869D4" w:rsidRDefault="002F2361" w:rsidP="002F2361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731" w:type="pct"/>
          <w:vAlign w:val="center"/>
        </w:tcPr>
        <w:p w14:paraId="7DEFACB5" w14:textId="77777777" w:rsidR="002F2361" w:rsidRPr="000869D4" w:rsidRDefault="002F2361" w:rsidP="002F2361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2F2361" w:rsidRPr="000869D4" w14:paraId="07ED55D1" w14:textId="77777777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431" w:type="pct"/>
          <w:vMerge/>
        </w:tcPr>
        <w:p w14:paraId="150A31DC" w14:textId="77777777" w:rsidR="002F2361" w:rsidRPr="000869D4" w:rsidRDefault="002F2361" w:rsidP="002F2361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206" w:type="pct"/>
          <w:vMerge/>
          <w:shd w:val="clear" w:color="auto" w:fill="FFFFFF"/>
          <w:vAlign w:val="center"/>
        </w:tcPr>
        <w:p w14:paraId="43277E64" w14:textId="77777777" w:rsidR="002F2361" w:rsidRPr="000869D4" w:rsidRDefault="002F2361" w:rsidP="002F2361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</w:p>
      </w:tc>
      <w:tc>
        <w:tcPr>
          <w:tcW w:w="632" w:type="pct"/>
          <w:vAlign w:val="center"/>
        </w:tcPr>
        <w:p w14:paraId="5D28A861" w14:textId="77777777" w:rsidR="002F2361" w:rsidRPr="000869D4" w:rsidRDefault="002F2361" w:rsidP="002F2361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731" w:type="pct"/>
          <w:vAlign w:val="center"/>
        </w:tcPr>
        <w:p w14:paraId="7BD07A36" w14:textId="77777777" w:rsidR="002F2361" w:rsidRPr="000869D4" w:rsidRDefault="002333AF" w:rsidP="002F2361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Octubre</w:t>
          </w:r>
          <w:r w:rsidR="002F2361">
            <w:rPr>
              <w:rFonts w:ascii="Century Gothic" w:hAnsi="Century Gothic" w:cs="Calibri"/>
              <w:sz w:val="22"/>
              <w:szCs w:val="22"/>
            </w:rPr>
            <w:t xml:space="preserve"> de 2025</w:t>
          </w:r>
        </w:p>
      </w:tc>
    </w:tr>
    <w:tr w:rsidR="002F2361" w:rsidRPr="000869D4" w14:paraId="083A91A0" w14:textId="77777777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431" w:type="pct"/>
          <w:vMerge/>
        </w:tcPr>
        <w:p w14:paraId="3701F17E" w14:textId="77777777" w:rsidR="002F2361" w:rsidRPr="000869D4" w:rsidRDefault="002F2361" w:rsidP="002F2361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206" w:type="pct"/>
          <w:vMerge/>
          <w:shd w:val="clear" w:color="auto" w:fill="FFFFFF"/>
        </w:tcPr>
        <w:p w14:paraId="609A3BF3" w14:textId="77777777" w:rsidR="002F2361" w:rsidRPr="000869D4" w:rsidRDefault="002F2361" w:rsidP="002F2361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363" w:type="pct"/>
          <w:gridSpan w:val="2"/>
          <w:vAlign w:val="center"/>
        </w:tcPr>
        <w:p w14:paraId="17FAB691" w14:textId="77777777" w:rsidR="002F2361" w:rsidRPr="000869D4" w:rsidRDefault="002F2361" w:rsidP="002F2361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Pr="000869D4">
            <w:rPr>
              <w:rFonts w:ascii="Century Gothic" w:hAnsi="Century Gothic" w:cs="Calibri"/>
              <w:noProof/>
              <w:sz w:val="22"/>
              <w:szCs w:val="22"/>
            </w:rPr>
            <w:t>1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Pr="000869D4">
            <w:rPr>
              <w:rFonts w:ascii="Century Gothic" w:hAnsi="Century Gothic" w:cs="Calibri"/>
              <w:noProof/>
              <w:sz w:val="22"/>
              <w:szCs w:val="22"/>
            </w:rPr>
            <w:t>4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49F15C66" w14:textId="77777777" w:rsidR="0090077A" w:rsidRPr="00572A80" w:rsidRDefault="0090077A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43"/>
    <w:multiLevelType w:val="hybridMultilevel"/>
    <w:tmpl w:val="AA36445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063426"/>
    <w:multiLevelType w:val="hybridMultilevel"/>
    <w:tmpl w:val="A78C4E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3E6B"/>
    <w:multiLevelType w:val="hybridMultilevel"/>
    <w:tmpl w:val="B5ACF52E"/>
    <w:lvl w:ilvl="0" w:tplc="0D9ED9C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3788F"/>
    <w:multiLevelType w:val="hybridMultilevel"/>
    <w:tmpl w:val="CB0041A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D4E56"/>
    <w:multiLevelType w:val="hybridMultilevel"/>
    <w:tmpl w:val="E91C7A82"/>
    <w:lvl w:ilvl="0" w:tplc="61C641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71175"/>
    <w:multiLevelType w:val="hybridMultilevel"/>
    <w:tmpl w:val="A2E83C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8520E"/>
    <w:multiLevelType w:val="multilevel"/>
    <w:tmpl w:val="A2E8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504B01FA"/>
    <w:multiLevelType w:val="multilevel"/>
    <w:tmpl w:val="8F14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22A4C"/>
    <w:multiLevelType w:val="hybridMultilevel"/>
    <w:tmpl w:val="E684040C"/>
    <w:lvl w:ilvl="0" w:tplc="412C9DD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0" w15:restartNumberingAfterBreak="0">
    <w:nsid w:val="691D5175"/>
    <w:multiLevelType w:val="hybridMultilevel"/>
    <w:tmpl w:val="23BC50A4"/>
    <w:lvl w:ilvl="0" w:tplc="CFAC84D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E66A89"/>
    <w:multiLevelType w:val="hybridMultilevel"/>
    <w:tmpl w:val="24344B4A"/>
    <w:lvl w:ilvl="0" w:tplc="D80017D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3"/>
        </w:tabs>
        <w:ind w:left="10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3"/>
        </w:tabs>
        <w:ind w:left="17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3"/>
        </w:tabs>
        <w:ind w:left="25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12" w15:restartNumberingAfterBreak="0">
    <w:nsid w:val="739B60F6"/>
    <w:multiLevelType w:val="hybridMultilevel"/>
    <w:tmpl w:val="FBD229D8"/>
    <w:lvl w:ilvl="0" w:tplc="08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3B227A"/>
    <w:multiLevelType w:val="hybridMultilevel"/>
    <w:tmpl w:val="9A72AA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F2A32"/>
    <w:multiLevelType w:val="hybridMultilevel"/>
    <w:tmpl w:val="077802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1159600">
    <w:abstractNumId w:val="7"/>
  </w:num>
  <w:num w:numId="2" w16cid:durableId="1180317626">
    <w:abstractNumId w:val="12"/>
  </w:num>
  <w:num w:numId="3" w16cid:durableId="501431867">
    <w:abstractNumId w:val="1"/>
  </w:num>
  <w:num w:numId="4" w16cid:durableId="566453979">
    <w:abstractNumId w:val="10"/>
  </w:num>
  <w:num w:numId="5" w16cid:durableId="1056390492">
    <w:abstractNumId w:val="8"/>
  </w:num>
  <w:num w:numId="6" w16cid:durableId="750539134">
    <w:abstractNumId w:val="2"/>
  </w:num>
  <w:num w:numId="7" w16cid:durableId="326789241">
    <w:abstractNumId w:val="11"/>
  </w:num>
  <w:num w:numId="8" w16cid:durableId="708533375">
    <w:abstractNumId w:val="9"/>
  </w:num>
  <w:num w:numId="9" w16cid:durableId="1254359093">
    <w:abstractNumId w:val="0"/>
  </w:num>
  <w:num w:numId="10" w16cid:durableId="602032073">
    <w:abstractNumId w:val="3"/>
  </w:num>
  <w:num w:numId="11" w16cid:durableId="530268602">
    <w:abstractNumId w:val="5"/>
  </w:num>
  <w:num w:numId="12" w16cid:durableId="1081950461">
    <w:abstractNumId w:val="13"/>
  </w:num>
  <w:num w:numId="13" w16cid:durableId="1856112130">
    <w:abstractNumId w:val="14"/>
  </w:num>
  <w:num w:numId="14" w16cid:durableId="442920298">
    <w:abstractNumId w:val="6"/>
  </w:num>
  <w:num w:numId="15" w16cid:durableId="1479957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54"/>
    <w:rsid w:val="00043BE3"/>
    <w:rsid w:val="00050B9D"/>
    <w:rsid w:val="00065337"/>
    <w:rsid w:val="0006696B"/>
    <w:rsid w:val="000B4378"/>
    <w:rsid w:val="000D4934"/>
    <w:rsid w:val="001158D7"/>
    <w:rsid w:val="00141133"/>
    <w:rsid w:val="001653FC"/>
    <w:rsid w:val="001920A8"/>
    <w:rsid w:val="001B63D0"/>
    <w:rsid w:val="001F2BB6"/>
    <w:rsid w:val="002100A7"/>
    <w:rsid w:val="00225EA3"/>
    <w:rsid w:val="002333AF"/>
    <w:rsid w:val="00257EC6"/>
    <w:rsid w:val="002658D9"/>
    <w:rsid w:val="00271A30"/>
    <w:rsid w:val="00271BB9"/>
    <w:rsid w:val="00271C7A"/>
    <w:rsid w:val="00276A68"/>
    <w:rsid w:val="00293BE0"/>
    <w:rsid w:val="00296B29"/>
    <w:rsid w:val="002A4E0C"/>
    <w:rsid w:val="002B5C93"/>
    <w:rsid w:val="002D6AA0"/>
    <w:rsid w:val="002E3F97"/>
    <w:rsid w:val="002F2361"/>
    <w:rsid w:val="00311DA6"/>
    <w:rsid w:val="003317DB"/>
    <w:rsid w:val="00335A06"/>
    <w:rsid w:val="003540EA"/>
    <w:rsid w:val="003879FA"/>
    <w:rsid w:val="003A2213"/>
    <w:rsid w:val="003A2CCC"/>
    <w:rsid w:val="003A376B"/>
    <w:rsid w:val="003A6C03"/>
    <w:rsid w:val="003C63FE"/>
    <w:rsid w:val="003D25EC"/>
    <w:rsid w:val="003D780D"/>
    <w:rsid w:val="003E23C8"/>
    <w:rsid w:val="003E5E40"/>
    <w:rsid w:val="003F0FC7"/>
    <w:rsid w:val="003F2B43"/>
    <w:rsid w:val="003F34A8"/>
    <w:rsid w:val="00446D01"/>
    <w:rsid w:val="00451169"/>
    <w:rsid w:val="0045258E"/>
    <w:rsid w:val="00467068"/>
    <w:rsid w:val="00476561"/>
    <w:rsid w:val="0049794F"/>
    <w:rsid w:val="004A77FE"/>
    <w:rsid w:val="004B0E22"/>
    <w:rsid w:val="004B41D8"/>
    <w:rsid w:val="004C4B93"/>
    <w:rsid w:val="004C787C"/>
    <w:rsid w:val="004E3A6C"/>
    <w:rsid w:val="004E6A3C"/>
    <w:rsid w:val="004F5503"/>
    <w:rsid w:val="00500DA3"/>
    <w:rsid w:val="0051022F"/>
    <w:rsid w:val="00537CF2"/>
    <w:rsid w:val="005527D7"/>
    <w:rsid w:val="00553787"/>
    <w:rsid w:val="00560875"/>
    <w:rsid w:val="005656F1"/>
    <w:rsid w:val="00572A80"/>
    <w:rsid w:val="0057660B"/>
    <w:rsid w:val="0057679A"/>
    <w:rsid w:val="005952BC"/>
    <w:rsid w:val="005A4AE8"/>
    <w:rsid w:val="005B2774"/>
    <w:rsid w:val="005D0D44"/>
    <w:rsid w:val="005D18A1"/>
    <w:rsid w:val="005E55AC"/>
    <w:rsid w:val="005F798E"/>
    <w:rsid w:val="00606479"/>
    <w:rsid w:val="006203EB"/>
    <w:rsid w:val="00633081"/>
    <w:rsid w:val="00633C29"/>
    <w:rsid w:val="00680077"/>
    <w:rsid w:val="006865FD"/>
    <w:rsid w:val="006A046E"/>
    <w:rsid w:val="006A1C8D"/>
    <w:rsid w:val="006D3272"/>
    <w:rsid w:val="00705508"/>
    <w:rsid w:val="007225EE"/>
    <w:rsid w:val="00730737"/>
    <w:rsid w:val="00735C50"/>
    <w:rsid w:val="00736245"/>
    <w:rsid w:val="00742A37"/>
    <w:rsid w:val="00744D44"/>
    <w:rsid w:val="00745BFB"/>
    <w:rsid w:val="007565BE"/>
    <w:rsid w:val="00766EB1"/>
    <w:rsid w:val="007A35F6"/>
    <w:rsid w:val="007A5C97"/>
    <w:rsid w:val="007D1F4D"/>
    <w:rsid w:val="007D7E26"/>
    <w:rsid w:val="007E182F"/>
    <w:rsid w:val="007E5F9B"/>
    <w:rsid w:val="00805DC8"/>
    <w:rsid w:val="00825074"/>
    <w:rsid w:val="00831538"/>
    <w:rsid w:val="00836F2F"/>
    <w:rsid w:val="0085232D"/>
    <w:rsid w:val="00876DD1"/>
    <w:rsid w:val="0088237E"/>
    <w:rsid w:val="00893FD4"/>
    <w:rsid w:val="008962DC"/>
    <w:rsid w:val="008A0454"/>
    <w:rsid w:val="008B1A68"/>
    <w:rsid w:val="008B3968"/>
    <w:rsid w:val="008C25EB"/>
    <w:rsid w:val="008C3A7B"/>
    <w:rsid w:val="008E5DED"/>
    <w:rsid w:val="008F3D0E"/>
    <w:rsid w:val="0090077A"/>
    <w:rsid w:val="00902F54"/>
    <w:rsid w:val="009042F9"/>
    <w:rsid w:val="00934891"/>
    <w:rsid w:val="009439B9"/>
    <w:rsid w:val="009773F2"/>
    <w:rsid w:val="00993C64"/>
    <w:rsid w:val="009A1CAC"/>
    <w:rsid w:val="009A5DA4"/>
    <w:rsid w:val="009B03CC"/>
    <w:rsid w:val="009B30A9"/>
    <w:rsid w:val="009B6606"/>
    <w:rsid w:val="009C0096"/>
    <w:rsid w:val="009E7E72"/>
    <w:rsid w:val="009F29E2"/>
    <w:rsid w:val="00A104B9"/>
    <w:rsid w:val="00A14F54"/>
    <w:rsid w:val="00A21A6D"/>
    <w:rsid w:val="00A30DB9"/>
    <w:rsid w:val="00A33435"/>
    <w:rsid w:val="00A408CD"/>
    <w:rsid w:val="00A42C3C"/>
    <w:rsid w:val="00A4646C"/>
    <w:rsid w:val="00A7764B"/>
    <w:rsid w:val="00A857AC"/>
    <w:rsid w:val="00A9144C"/>
    <w:rsid w:val="00B26DEA"/>
    <w:rsid w:val="00B303F2"/>
    <w:rsid w:val="00B4624B"/>
    <w:rsid w:val="00B56F6D"/>
    <w:rsid w:val="00B60B8D"/>
    <w:rsid w:val="00B64716"/>
    <w:rsid w:val="00B8539A"/>
    <w:rsid w:val="00B91E05"/>
    <w:rsid w:val="00B9424D"/>
    <w:rsid w:val="00BD5357"/>
    <w:rsid w:val="00C241D2"/>
    <w:rsid w:val="00C35783"/>
    <w:rsid w:val="00C44A5A"/>
    <w:rsid w:val="00C5271B"/>
    <w:rsid w:val="00C53F04"/>
    <w:rsid w:val="00C54B18"/>
    <w:rsid w:val="00C64B0E"/>
    <w:rsid w:val="00C95F38"/>
    <w:rsid w:val="00CD5960"/>
    <w:rsid w:val="00CF46DB"/>
    <w:rsid w:val="00D1250E"/>
    <w:rsid w:val="00D158F6"/>
    <w:rsid w:val="00D44F33"/>
    <w:rsid w:val="00D63D8B"/>
    <w:rsid w:val="00D70501"/>
    <w:rsid w:val="00D80BE5"/>
    <w:rsid w:val="00DB7720"/>
    <w:rsid w:val="00DD51E6"/>
    <w:rsid w:val="00DE73A6"/>
    <w:rsid w:val="00DF2B68"/>
    <w:rsid w:val="00E107D6"/>
    <w:rsid w:val="00E14B54"/>
    <w:rsid w:val="00E31AFC"/>
    <w:rsid w:val="00E8748A"/>
    <w:rsid w:val="00EA7064"/>
    <w:rsid w:val="00EB5482"/>
    <w:rsid w:val="00EE7272"/>
    <w:rsid w:val="00F0696C"/>
    <w:rsid w:val="00F12967"/>
    <w:rsid w:val="00F16F17"/>
    <w:rsid w:val="00F17211"/>
    <w:rsid w:val="00F40CEB"/>
    <w:rsid w:val="00F460C2"/>
    <w:rsid w:val="00F502A1"/>
    <w:rsid w:val="00F52DFC"/>
    <w:rsid w:val="00F737E7"/>
    <w:rsid w:val="00F74520"/>
    <w:rsid w:val="00F86326"/>
    <w:rsid w:val="00FE0A1A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1FA26"/>
  <w15:chartTrackingRefBased/>
  <w15:docId w15:val="{93DC08F3-4B92-4795-B657-EE74A664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B0E"/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36F2F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A4AE8"/>
    <w:pPr>
      <w:keepNext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5A4AE8"/>
    <w:pPr>
      <w:keepNext/>
      <w:jc w:val="center"/>
      <w:outlineLvl w:val="2"/>
    </w:pPr>
    <w:rPr>
      <w:rFonts w:cs="Arial"/>
      <w:b/>
      <w:bCs/>
      <w:i/>
      <w:sz w:val="16"/>
      <w:szCs w:val="26"/>
    </w:rPr>
  </w:style>
  <w:style w:type="paragraph" w:styleId="Ttulo4">
    <w:name w:val="heading 4"/>
    <w:basedOn w:val="Normal"/>
    <w:next w:val="Normal"/>
    <w:qFormat/>
    <w:rsid w:val="005A4AE8"/>
    <w:pPr>
      <w:keepNext/>
      <w:tabs>
        <w:tab w:val="left" w:pos="7418"/>
      </w:tabs>
      <w:outlineLvl w:val="3"/>
    </w:pPr>
    <w:rPr>
      <w:b/>
      <w:bCs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E14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6865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65F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33435"/>
  </w:style>
  <w:style w:type="character" w:styleId="Hipervnculo">
    <w:name w:val="Hyperlink"/>
    <w:rsid w:val="00F86326"/>
    <w:rPr>
      <w:color w:val="0000FF"/>
      <w:u w:val="single"/>
    </w:rPr>
  </w:style>
  <w:style w:type="paragraph" w:styleId="Textodeglobo">
    <w:name w:val="Balloon Text"/>
    <w:basedOn w:val="Normal"/>
    <w:semiHidden/>
    <w:rsid w:val="00805DC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7E5F9B"/>
    <w:pPr>
      <w:jc w:val="both"/>
    </w:pPr>
    <w:rPr>
      <w:rFonts w:ascii="Arial Narrow" w:hAnsi="Arial Narrow"/>
    </w:rPr>
  </w:style>
  <w:style w:type="paragraph" w:customStyle="1" w:styleId="EstiloTtulo1Centrado">
    <w:name w:val="Estilo Título 1 + Centrado"/>
    <w:basedOn w:val="Ttulo1"/>
    <w:rsid w:val="00633C29"/>
    <w:pPr>
      <w:jc w:val="center"/>
    </w:pPr>
    <w:rPr>
      <w:rFonts w:cs="Times New Roman"/>
      <w:sz w:val="24"/>
      <w:szCs w:val="20"/>
    </w:rPr>
  </w:style>
  <w:style w:type="character" w:customStyle="1" w:styleId="EncabezadoCar">
    <w:name w:val="Encabezado Car"/>
    <w:link w:val="Encabezado"/>
    <w:rsid w:val="002F2361"/>
    <w:rPr>
      <w:rFonts w:ascii="Arial" w:hAnsi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IDENTIFICACION DE REQUISITOS</vt:lpstr>
    </vt:vector>
  </TitlesOfParts>
  <Company>Familia Castro Giraldo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IDENTIFICACION DE REQUISITOS</dc:title>
  <dc:subject/>
  <dc:creator>ElectroCaqueta</dc:creator>
  <cp:keywords/>
  <cp:lastModifiedBy>CALIDAD</cp:lastModifiedBy>
  <cp:revision>2</cp:revision>
  <cp:lastPrinted>2012-05-03T14:21:00Z</cp:lastPrinted>
  <dcterms:created xsi:type="dcterms:W3CDTF">2025-12-11T22:41:00Z</dcterms:created>
  <dcterms:modified xsi:type="dcterms:W3CDTF">2025-12-11T22:41:00Z</dcterms:modified>
</cp:coreProperties>
</file>